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5D" w:rsidRPr="001F168E" w:rsidRDefault="00BF375D" w:rsidP="00BF375D">
      <w:pPr>
        <w:rPr>
          <w:rFonts w:ascii="Haettenschweiler" w:hAnsi="Haettenschweiler" w:cs="DejaVu Sans Condensed"/>
          <w:color w:val="FF0000"/>
          <w:sz w:val="32"/>
          <w:szCs w:val="32"/>
        </w:rPr>
      </w:pPr>
      <w:r w:rsidRPr="001F168E">
        <w:rPr>
          <w:rFonts w:ascii="Haettenschweiler" w:hAnsi="Haettenschweiler" w:cs="DejaVu Sans Condensed"/>
          <w:color w:val="FF0000"/>
          <w:sz w:val="32"/>
          <w:szCs w:val="32"/>
        </w:rPr>
        <w:t>dědeček AKTIV GULDEN LAND</w:t>
      </w:r>
    </w:p>
    <w:p w:rsidR="00BF375D" w:rsidRDefault="007D0CA4" w:rsidP="00BF375D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172720</wp:posOffset>
            </wp:positionV>
            <wp:extent cx="2781300" cy="2085975"/>
            <wp:effectExtent l="19050" t="0" r="0" b="0"/>
            <wp:wrapSquare wrapText="bothSides"/>
            <wp:docPr id="34" name="obrázek 34" descr="Aktiv_a_Gin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ktiv_a_Gina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75D" w:rsidRDefault="00BF375D" w:rsidP="00BF375D">
      <w:r>
        <w:rPr>
          <w:noProof/>
          <w:lang w:eastAsia="cs-CZ"/>
        </w:rPr>
        <w:drawing>
          <wp:inline distT="0" distB="0" distL="0" distR="0">
            <wp:extent cx="2755900" cy="2066925"/>
            <wp:effectExtent l="19050" t="0" r="6350" b="0"/>
            <wp:docPr id="31" name="obrázek 31" descr="http://pokrranc.wbs.cz/Aktiv/Aktiv_1ro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okrranc.wbs.cz/Aktiv/Aktiv_1rok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989" cy="206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0CA4" w:rsidRPr="007D0CA4">
        <w:t xml:space="preserve"> </w:t>
      </w:r>
    </w:p>
    <w:p w:rsidR="00BF375D" w:rsidRDefault="00BF375D" w:rsidP="00BF375D"/>
    <w:p w:rsidR="00BF375D" w:rsidRDefault="00BF375D" w:rsidP="00BF375D"/>
    <w:p w:rsidR="00BF375D" w:rsidRDefault="00BF375D" w:rsidP="00BF375D">
      <w:r>
        <w:t>- ZVOP - w</w:t>
      </w:r>
      <w:r>
        <w:t>orktest,  ZPOP 1 (Trial 1 test)</w:t>
      </w:r>
    </w:p>
    <w:p w:rsidR="00BF375D" w:rsidRDefault="007D0CA4" w:rsidP="00BF375D">
      <w:r>
        <w:t xml:space="preserve">- </w:t>
      </w:r>
      <w:r w:rsidR="00BF375D">
        <w:t>narozen: 20. 5. 2005</w:t>
      </w:r>
    </w:p>
    <w:p w:rsidR="00BF375D" w:rsidRDefault="00BF375D" w:rsidP="00BF375D">
      <w:r>
        <w:t>PRA-CEA -negativní  v 7 týdnech, 2006</w:t>
      </w:r>
    </w:p>
    <w:p w:rsidR="00BF375D" w:rsidRDefault="00BF375D" w:rsidP="00BF375D">
      <w:r>
        <w:t>DNA-CEA/CH : normal</w:t>
      </w:r>
    </w:p>
    <w:p w:rsidR="00BF375D" w:rsidRDefault="00BF375D" w:rsidP="00BF375D">
      <w:r>
        <w:t>RTG/DKK: 0/0 (HD-A)</w:t>
      </w:r>
    </w:p>
    <w:p w:rsidR="007D0CA4" w:rsidRDefault="007D0CA4" w:rsidP="00BF375D"/>
    <w:p w:rsidR="007D0CA4" w:rsidRDefault="007D0CA4" w:rsidP="007D0CA4">
      <w:r>
        <w:t>ZKOUŠKY AKTIVA</w:t>
      </w:r>
    </w:p>
    <w:p w:rsidR="007D0CA4" w:rsidRDefault="007D0CA4" w:rsidP="007D0CA4"/>
    <w:p w:rsidR="007D0CA4" w:rsidRDefault="007D0CA4" w:rsidP="007D0CA4">
      <w:r>
        <w:t>1. 4. 2006 - zkouška vloh ovčáckého psa (ZVOP), Hüteinstinkt Prüfunge</w:t>
      </w:r>
    </w:p>
    <w:p w:rsidR="007D0CA4" w:rsidRDefault="007D0CA4" w:rsidP="007D0CA4">
      <w:r>
        <w:t>23.9. 2007 - zkouška poslušnosti ovčáckého psa 1 (ZPOP1) - Trial 1</w:t>
      </w:r>
    </w:p>
    <w:p w:rsidR="007D0CA4" w:rsidRDefault="007D0CA4" w:rsidP="007D0CA4"/>
    <w:p w:rsidR="007D0CA4" w:rsidRDefault="007D0CA4" w:rsidP="007D0CA4">
      <w:r>
        <w:t xml:space="preserve"> VÝSTAVY</w:t>
      </w:r>
    </w:p>
    <w:p w:rsidR="007D0CA4" w:rsidRDefault="007D0CA4" w:rsidP="007D0CA4"/>
    <w:p w:rsidR="007D0CA4" w:rsidRDefault="007D0CA4" w:rsidP="007D0CA4">
      <w:r>
        <w:t>28. 4. 2006 -Mezinárodní výst. Praha- třída ml</w:t>
      </w:r>
      <w:r>
        <w:t>adých - velmi dobrý,   sehr gut</w:t>
      </w:r>
    </w:p>
    <w:p w:rsidR="00BF375D" w:rsidRDefault="007D0CA4" w:rsidP="007D0CA4">
      <w:r>
        <w:t>7.4. 2007 - Krajská výstava Mladá Boleslav- mezitřída - výborný (excellent)</w:t>
      </w:r>
    </w:p>
    <w:p w:rsidR="00BF375D" w:rsidRDefault="00BF375D" w:rsidP="00BF375D"/>
    <w:p w:rsidR="00BF375D" w:rsidRPr="001F168E" w:rsidRDefault="007D0CA4" w:rsidP="00BF375D">
      <w:pPr>
        <w:rPr>
          <w:rFonts w:ascii="Haettenschweiler" w:hAnsi="Haettenschweiler" w:cs="DejaVu Sans Condensed"/>
          <w:color w:val="FF0000"/>
          <w:sz w:val="32"/>
          <w:szCs w:val="32"/>
        </w:rPr>
      </w:pPr>
      <w:r w:rsidRPr="001F168E">
        <w:rPr>
          <w:rFonts w:ascii="Haettenschweiler" w:hAnsi="Haettenschweiler" w:cs="DejaVu Sans Condensed"/>
          <w:color w:val="FF0000"/>
          <w:sz w:val="32"/>
          <w:szCs w:val="32"/>
        </w:rPr>
        <w:t>prababička BONIE</w:t>
      </w:r>
      <w:r w:rsidR="00F17DC4" w:rsidRPr="001F168E">
        <w:rPr>
          <w:rFonts w:ascii="Haettenschweiler" w:hAnsi="Haettenschweiler" w:cs="DejaVu Sans Condensed"/>
          <w:color w:val="FF0000"/>
          <w:sz w:val="32"/>
          <w:szCs w:val="32"/>
        </w:rPr>
        <w:t xml:space="preserve"> </w:t>
      </w:r>
      <w:r w:rsidR="00F17DC4" w:rsidRPr="001F168E">
        <w:rPr>
          <w:rFonts w:ascii="Haettenschweiler" w:hAnsi="Haettenschweiler" w:cs="DejaVu Sans Condensed"/>
          <w:color w:val="FF0000"/>
          <w:sz w:val="32"/>
          <w:szCs w:val="32"/>
        </w:rPr>
        <w:t xml:space="preserve">z Nečtinského podhradí </w:t>
      </w:r>
      <w:r w:rsidR="00F17DC4" w:rsidRPr="001F168E">
        <w:rPr>
          <w:rFonts w:ascii="Haettenschweiler" w:hAnsi="Haettenschweiler" w:cs="DejaVu Sans Condensed"/>
          <w:color w:val="FF0000"/>
          <w:sz w:val="32"/>
          <w:szCs w:val="32"/>
        </w:rPr>
        <w:t>( Besi )</w:t>
      </w:r>
    </w:p>
    <w:p w:rsidR="007D0CA4" w:rsidRDefault="007D0CA4" w:rsidP="00BF375D"/>
    <w:p w:rsidR="00F17DC4" w:rsidRDefault="00F17DC4" w:rsidP="00BF375D"/>
    <w:p w:rsidR="00BF375D" w:rsidRDefault="00F17DC4" w:rsidP="00BF375D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41910</wp:posOffset>
            </wp:positionV>
            <wp:extent cx="3194050" cy="2390775"/>
            <wp:effectExtent l="19050" t="0" r="6350" b="0"/>
            <wp:wrapSquare wrapText="bothSides"/>
            <wp:docPr id="61" name="obrázek 61" descr="Bonie_06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onie_06_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375D">
        <w:t xml:space="preserve">O: Orouk - LOF </w:t>
      </w:r>
    </w:p>
    <w:p w:rsidR="00BF375D" w:rsidRDefault="00BF375D" w:rsidP="00BF375D">
      <w:r>
        <w:t xml:space="preserve">M: Aischa ze Skalistých hor </w:t>
      </w:r>
    </w:p>
    <w:p w:rsidR="007D0CA4" w:rsidRDefault="007D0CA4" w:rsidP="00BF375D"/>
    <w:p w:rsidR="007D0CA4" w:rsidRDefault="007D0CA4" w:rsidP="007D0CA4">
      <w:r>
        <w:t>RTG/ DKK – HD A</w:t>
      </w:r>
    </w:p>
    <w:p w:rsidR="007D0CA4" w:rsidRDefault="007D0CA4" w:rsidP="007D0CA4">
      <w:r>
        <w:t xml:space="preserve">PRA, CEA - negativní </w:t>
      </w:r>
    </w:p>
    <w:p w:rsidR="007D0CA4" w:rsidRDefault="007D0CA4" w:rsidP="007D0CA4">
      <w:r>
        <w:t>DNA-CEA - normal</w:t>
      </w:r>
    </w:p>
    <w:p w:rsidR="00BF375D" w:rsidRDefault="00BF375D" w:rsidP="00BF375D"/>
    <w:p w:rsidR="00BF375D" w:rsidRDefault="00BF375D" w:rsidP="00BF375D">
      <w:r>
        <w:t xml:space="preserve">Výstavy </w:t>
      </w:r>
    </w:p>
    <w:p w:rsidR="00BF375D" w:rsidRDefault="00BF375D" w:rsidP="00BF375D">
      <w:r>
        <w:t xml:space="preserve">- velmi dobrá </w:t>
      </w:r>
    </w:p>
    <w:p w:rsidR="00BF375D" w:rsidRDefault="00BF375D" w:rsidP="00BF375D">
      <w:r>
        <w:t xml:space="preserve">-výborná 1, Vítez tř. pracovní </w:t>
      </w:r>
    </w:p>
    <w:p w:rsidR="007D0CA4" w:rsidRDefault="007D0CA4" w:rsidP="007D0CA4"/>
    <w:p w:rsidR="00F17DC4" w:rsidRDefault="00F17DC4" w:rsidP="007D0CA4"/>
    <w:p w:rsidR="00F17DC4" w:rsidRDefault="00F17DC4" w:rsidP="007D0CA4"/>
    <w:p w:rsidR="00F17DC4" w:rsidRDefault="00F17DC4" w:rsidP="007D0CA4"/>
    <w:p w:rsidR="007D0CA4" w:rsidRDefault="007D0CA4" w:rsidP="007D0CA4">
      <w:r>
        <w:lastRenderedPageBreak/>
        <w:t xml:space="preserve">Je to velice milá a šikovná fena. Její otec Orouk je importován z Francie, kde pracoval na farmě. Je čistě pracovního původu. Matka Aischa je na farmě v Nečtinech. Pracuje s ovcemi i s hovězím dobytkem. Pravidelně se zůčastňuje soutěží v pasení. </w:t>
      </w:r>
    </w:p>
    <w:p w:rsidR="007D0CA4" w:rsidRDefault="007D0CA4" w:rsidP="007D0CA4">
      <w:r>
        <w:t>Besi  je HD-A, oči má DNA/CEA-normal, má složeny zkoušky z pasení až po  ZPOP 2, pracuje však na farmě na úrovni Trial 3. Je matkou několika velice dobrých sportovních psů - např. Anka G.L. běhá agility v Německu A3, její syn byl 3. na Mistrovství světa záchranných psů a nebo její dcera Anye G.L. závodí v mezinárodních trialech nejvyšší obtížnosti T3. Má ještě další skvělé potomky, kteří jsou však doposud příliš mladí na velké výsledky.</w:t>
      </w:r>
    </w:p>
    <w:p w:rsidR="007D0CA4" w:rsidRDefault="007D0CA4" w:rsidP="007D0CA4"/>
    <w:p w:rsidR="007D0CA4" w:rsidRDefault="007D0CA4" w:rsidP="007D0CA4">
      <w:r>
        <w:t xml:space="preserve">Zkoušky Bonie </w:t>
      </w:r>
      <w:r w:rsidR="00F17DC4">
        <w:t>:</w:t>
      </w:r>
    </w:p>
    <w:p w:rsidR="007D0CA4" w:rsidRDefault="007D0CA4" w:rsidP="007D0CA4"/>
    <w:p w:rsidR="007D0CA4" w:rsidRDefault="007D0CA4" w:rsidP="007D0CA4">
      <w:r>
        <w:t>- ZVOP - ZPOP 1 (TRIAL 1)</w:t>
      </w:r>
    </w:p>
    <w:p w:rsidR="007D0CA4" w:rsidRDefault="007D0CA4" w:rsidP="007D0CA4">
      <w:r>
        <w:t xml:space="preserve">- ZPOP 2 (TRIAL 2) </w:t>
      </w:r>
    </w:p>
    <w:p w:rsidR="007D0CA4" w:rsidRDefault="007D0CA4" w:rsidP="007D0CA4"/>
    <w:p w:rsidR="007D0CA4" w:rsidRDefault="007D0CA4" w:rsidP="007D0CA4">
      <w:r>
        <w:t xml:space="preserve">Výstavy </w:t>
      </w:r>
      <w:r w:rsidR="00F17DC4">
        <w:t>:</w:t>
      </w:r>
    </w:p>
    <w:p w:rsidR="007D0CA4" w:rsidRDefault="007D0CA4" w:rsidP="007D0CA4"/>
    <w:p w:rsidR="007D0CA4" w:rsidRDefault="007D0CA4" w:rsidP="007D0CA4">
      <w:r>
        <w:t>- Mezinárodní výstava Mladá Bolesla</w:t>
      </w:r>
      <w:r>
        <w:t>v – třída mladých – velmi dobrá</w:t>
      </w:r>
    </w:p>
    <w:p w:rsidR="007D0CA4" w:rsidRDefault="007D0CA4" w:rsidP="007D0CA4">
      <w:r>
        <w:t>- Krajská výstava Mladá Boleslav - třída pracovní - výborná, vítěz třídy</w:t>
      </w:r>
    </w:p>
    <w:p w:rsidR="007D0CA4" w:rsidRDefault="007D0CA4" w:rsidP="007D0CA4">
      <w:r>
        <w:t xml:space="preserve">                                                            </w:t>
      </w:r>
    </w:p>
    <w:p w:rsidR="007D0CA4" w:rsidRDefault="007D0CA4" w:rsidP="007D0CA4">
      <w:r>
        <w:t xml:space="preserve"> Trialy</w:t>
      </w:r>
      <w:r w:rsidR="00F17DC4">
        <w:t>:</w:t>
      </w:r>
    </w:p>
    <w:p w:rsidR="007D0CA4" w:rsidRDefault="007D0CA4" w:rsidP="007D0CA4"/>
    <w:p w:rsidR="007D0CA4" w:rsidRDefault="007D0CA4" w:rsidP="007D0CA4">
      <w:r>
        <w:t>23.9. 2006 - Mistrovství KPOP Koclí</w:t>
      </w:r>
      <w:r>
        <w:t>řov - Trial 1 -2. místo (place)</w:t>
      </w:r>
    </w:p>
    <w:p w:rsidR="007D0CA4" w:rsidRDefault="007D0CA4" w:rsidP="007D0CA4">
      <w:r>
        <w:t>28.9. 2006 - Lhůta u Vysokého Mýta - Trial 1 - 3. místo (place)</w:t>
      </w:r>
    </w:p>
    <w:p w:rsidR="007D0CA4" w:rsidRDefault="007D0CA4" w:rsidP="007D0CA4">
      <w:r>
        <w:t>23.9. 2007 - Sekerk</w:t>
      </w:r>
      <w:r>
        <w:t>ovy Loučky - Trial 2 - 4. místo</w:t>
      </w:r>
    </w:p>
    <w:p w:rsidR="007D0CA4" w:rsidRDefault="007D0CA4" w:rsidP="007D0CA4">
      <w:r>
        <w:t>16.8. 2008 - Rakousy - Trial 3 - 5. místo</w:t>
      </w:r>
    </w:p>
    <w:p w:rsidR="00BF375D" w:rsidRDefault="007D0CA4" w:rsidP="00BF375D">
      <w:r>
        <w:t xml:space="preserve"> </w:t>
      </w:r>
    </w:p>
    <w:p w:rsidR="00BF375D" w:rsidRPr="001F168E" w:rsidRDefault="00BF375D" w:rsidP="00BF375D">
      <w:pPr>
        <w:rPr>
          <w:rFonts w:ascii="Haettenschweiler" w:hAnsi="Haettenschweiler" w:cs="DejaVu Sans Condensed"/>
          <w:color w:val="FF0000"/>
          <w:sz w:val="32"/>
          <w:szCs w:val="32"/>
        </w:rPr>
      </w:pPr>
      <w:r w:rsidRPr="001F168E">
        <w:rPr>
          <w:rFonts w:ascii="Haettenschweiler" w:hAnsi="Haettenschweiler" w:cs="DejaVu Sans Condensed"/>
          <w:color w:val="FF0000"/>
          <w:sz w:val="32"/>
          <w:szCs w:val="32"/>
        </w:rPr>
        <w:t xml:space="preserve">pradědeček  </w:t>
      </w:r>
      <w:r w:rsidR="00F17DC4" w:rsidRPr="001F168E">
        <w:rPr>
          <w:rFonts w:ascii="Haettenschweiler" w:hAnsi="Haettenschweiler" w:cs="DejaVu Sans Condensed"/>
          <w:color w:val="FF0000"/>
          <w:sz w:val="32"/>
          <w:szCs w:val="32"/>
        </w:rPr>
        <w:t>BOMBER JACK V.</w:t>
      </w:r>
      <w:r w:rsidR="007D0CA4" w:rsidRPr="001F168E">
        <w:rPr>
          <w:rFonts w:ascii="Haettenschweiler" w:hAnsi="Haettenschweiler" w:cs="DejaVu Sans Condensed"/>
          <w:color w:val="FF0000"/>
          <w:sz w:val="32"/>
          <w:szCs w:val="32"/>
        </w:rPr>
        <w:t xml:space="preserve"> SUMELOCENNA</w:t>
      </w:r>
      <w:r w:rsidRPr="001F168E">
        <w:rPr>
          <w:rFonts w:ascii="Haettenschweiler" w:hAnsi="Haettenschweiler" w:cs="DejaVu Sans Condensed"/>
          <w:color w:val="FF0000"/>
          <w:sz w:val="32"/>
          <w:szCs w:val="32"/>
        </w:rPr>
        <w:t xml:space="preserve"> </w:t>
      </w:r>
    </w:p>
    <w:p w:rsidR="00367E12" w:rsidRDefault="00293468" w:rsidP="00BF375D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175260</wp:posOffset>
            </wp:positionV>
            <wp:extent cx="2438400" cy="3657600"/>
            <wp:effectExtent l="19050" t="0" r="0" b="0"/>
            <wp:wrapSquare wrapText="bothSides"/>
            <wp:docPr id="79" name="obrázek 79" descr="http://www.sumelocenna-border-collies.eu/bilder/jack/jack/jack_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sumelocenna-border-collies.eu/bilder/jack/jack/jack_po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E12" w:rsidRDefault="00293468" w:rsidP="00BF375D">
      <w:r w:rsidRPr="00293468">
        <w:t xml:space="preserve"> </w:t>
      </w:r>
      <w:r w:rsidR="007C0665">
        <w:rPr>
          <w:noProof/>
          <w:lang w:eastAsia="cs-CZ"/>
        </w:rPr>
        <w:drawing>
          <wp:inline distT="0" distB="0" distL="0" distR="0">
            <wp:extent cx="2667000" cy="2335009"/>
            <wp:effectExtent l="19050" t="0" r="0" b="0"/>
            <wp:docPr id="82" name="obrázek 82" descr="http://www.sumelocenna-border-collies.eu/jack/images/jack_27_04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sumelocenna-border-collies.eu/jack/images/jack_27_04_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3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468">
        <w:t xml:space="preserve"> </w:t>
      </w:r>
    </w:p>
    <w:p w:rsidR="00367E12" w:rsidRDefault="00367E12" w:rsidP="00BF375D"/>
    <w:p w:rsidR="00BF375D" w:rsidRDefault="00BF375D" w:rsidP="00BF375D">
      <w:r>
        <w:t xml:space="preserve">O: Glen from Ayrshire - ISDS </w:t>
      </w:r>
    </w:p>
    <w:p w:rsidR="00BF375D" w:rsidRDefault="00BF375D" w:rsidP="00BF375D">
      <w:r>
        <w:t xml:space="preserve">M: Shery of Driffield - ISDS </w:t>
      </w:r>
    </w:p>
    <w:p w:rsidR="00293468" w:rsidRDefault="00293468" w:rsidP="00BF375D"/>
    <w:p w:rsidR="00293468" w:rsidRDefault="00293468" w:rsidP="00367E12">
      <w:r>
        <w:t xml:space="preserve">- datum narození: </w:t>
      </w:r>
      <w:r w:rsidRPr="00293468">
        <w:t>01/09/2000</w:t>
      </w:r>
    </w:p>
    <w:p w:rsidR="00367E12" w:rsidRDefault="00367E12" w:rsidP="00367E12">
      <w:r>
        <w:t xml:space="preserve">RTG/ DKK - 0/0 </w:t>
      </w:r>
    </w:p>
    <w:p w:rsidR="00367E12" w:rsidRDefault="00367E12" w:rsidP="00367E12">
      <w:r>
        <w:t xml:space="preserve">PRA, CEA - negativní </w:t>
      </w:r>
    </w:p>
    <w:p w:rsidR="00BF375D" w:rsidRDefault="00367E12" w:rsidP="00BF375D">
      <w:r>
        <w:t>DNA-CEA - normal</w:t>
      </w:r>
    </w:p>
    <w:p w:rsidR="00F17DC4" w:rsidRDefault="00293468" w:rsidP="00BF375D"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C0665">
        <w:t xml:space="preserve">     </w:t>
      </w:r>
      <w:r w:rsidR="00367E12">
        <w:t xml:space="preserve">Výstavy </w:t>
      </w:r>
      <w:r w:rsidR="00BF375D">
        <w:t xml:space="preserve"> - výborný (V) </w:t>
      </w:r>
    </w:p>
    <w:p w:rsidR="00BF375D" w:rsidRPr="001F168E" w:rsidRDefault="00367E12" w:rsidP="00BF375D">
      <w:pPr>
        <w:rPr>
          <w:rFonts w:ascii="Haettenschweiler" w:hAnsi="Haettenschweiler" w:cs="DejaVu Sans Condensed"/>
          <w:color w:val="FF0000"/>
          <w:sz w:val="32"/>
          <w:szCs w:val="32"/>
        </w:rPr>
      </w:pPr>
      <w:r w:rsidRPr="001F168E">
        <w:rPr>
          <w:rFonts w:ascii="Haettenschweiler" w:hAnsi="Haettenschweiler" w:cs="DejaVu Sans Condensed"/>
          <w:color w:val="FF0000"/>
          <w:sz w:val="32"/>
          <w:szCs w:val="32"/>
        </w:rPr>
        <w:lastRenderedPageBreak/>
        <w:t>babička JESS MIVEKO (Gina)</w:t>
      </w:r>
    </w:p>
    <w:p w:rsidR="00367E12" w:rsidRDefault="00367E12" w:rsidP="00BF375D"/>
    <w:p w:rsidR="00367E12" w:rsidRDefault="003C04A4" w:rsidP="00367E12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130810</wp:posOffset>
            </wp:positionV>
            <wp:extent cx="3171825" cy="2371725"/>
            <wp:effectExtent l="19050" t="0" r="9525" b="0"/>
            <wp:wrapSquare wrapText="bothSides"/>
            <wp:docPr id="67" name="obrázek 67" descr="Gina_11m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Gina_11m_1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E12" w:rsidRDefault="00367E12" w:rsidP="00367E12">
      <w:r>
        <w:t>- black and white</w:t>
      </w:r>
    </w:p>
    <w:p w:rsidR="00367E12" w:rsidRDefault="00367E12" w:rsidP="00367E12">
      <w:r>
        <w:t>- Předává barvy: černobílá, tricolour</w:t>
      </w:r>
    </w:p>
    <w:p w:rsidR="00367E12" w:rsidRDefault="00F17DC4" w:rsidP="00367E12">
      <w:r>
        <w:t xml:space="preserve">- </w:t>
      </w:r>
      <w:r w:rsidR="00367E12">
        <w:t>narozena: 26. 06. 2005</w:t>
      </w:r>
    </w:p>
    <w:p w:rsidR="00367E12" w:rsidRDefault="00367E12" w:rsidP="00367E12">
      <w:r>
        <w:t>PRA, CEA, kat. - negativní 2006</w:t>
      </w:r>
    </w:p>
    <w:p w:rsidR="00367E12" w:rsidRDefault="00367E12" w:rsidP="00367E12">
      <w:r>
        <w:t>RTG/DKK: 2/2, HD-C(101°:100 °)</w:t>
      </w:r>
    </w:p>
    <w:p w:rsidR="00367E12" w:rsidRDefault="00367E12" w:rsidP="00367E12"/>
    <w:p w:rsidR="00367E12" w:rsidRDefault="00367E12" w:rsidP="00367E12">
      <w:r>
        <w:t>- ZVOP (worktest)</w:t>
      </w:r>
    </w:p>
    <w:p w:rsidR="00367E12" w:rsidRDefault="00367E12" w:rsidP="00367E12">
      <w:r>
        <w:t>- ZPOP 1 (trial 1 test)</w:t>
      </w:r>
    </w:p>
    <w:p w:rsidR="00367E12" w:rsidRDefault="00367E12" w:rsidP="00367E12">
      <w:r>
        <w:t>- ZPOP 2 (trial 2 test)</w:t>
      </w:r>
    </w:p>
    <w:p w:rsidR="00367E12" w:rsidRDefault="00367E12" w:rsidP="00367E12"/>
    <w:p w:rsidR="00F17DC4" w:rsidRDefault="00F17DC4" w:rsidP="00367E12"/>
    <w:p w:rsidR="00F17DC4" w:rsidRDefault="00F17DC4" w:rsidP="00367E12"/>
    <w:p w:rsidR="00F17DC4" w:rsidRDefault="00F17DC4" w:rsidP="00367E12"/>
    <w:p w:rsidR="00F17DC4" w:rsidRDefault="00F17DC4" w:rsidP="00367E12"/>
    <w:p w:rsidR="00367E12" w:rsidRDefault="00367E12" w:rsidP="00367E12">
      <w:r>
        <w:t>ZKOUŠKY GINY</w:t>
      </w:r>
    </w:p>
    <w:p w:rsidR="00367E12" w:rsidRDefault="00367E12" w:rsidP="00367E12">
      <w:r>
        <w:t>1. 4. 2006 - zkouška vloh ovčáckého ps</w:t>
      </w:r>
      <w:r>
        <w:t>a (ZVOP)</w:t>
      </w:r>
    </w:p>
    <w:p w:rsidR="00367E12" w:rsidRDefault="00367E12" w:rsidP="00367E12">
      <w:r>
        <w:t>13.4. 2008 - zkouška práce ovčáckého psa 1 ( ZPOP 1)....trial 1 test</w:t>
      </w:r>
    </w:p>
    <w:p w:rsidR="00367E12" w:rsidRDefault="00367E12" w:rsidP="00367E12">
      <w:r>
        <w:t>26.5. 2008 - Koclířov - Tri</w:t>
      </w:r>
      <w:r>
        <w:t xml:space="preserve">al 1 - 5. místo - F. McCulough </w:t>
      </w:r>
    </w:p>
    <w:p w:rsidR="00367E12" w:rsidRDefault="00367E12" w:rsidP="00367E12">
      <w:r>
        <w:t xml:space="preserve">2.3.8.2008 -  Otevřené mistrovství Polska v anglickém stylu - Brenna - </w:t>
      </w:r>
    </w:p>
    <w:p w:rsidR="00367E12" w:rsidRDefault="00367E12" w:rsidP="00367E12">
      <w:r>
        <w:t xml:space="preserve">                        - rozhodčí M. Fuchs (A) - 6. místo</w:t>
      </w:r>
    </w:p>
    <w:p w:rsidR="00367E12" w:rsidRDefault="00367E12" w:rsidP="00367E12">
      <w:r>
        <w:t xml:space="preserve">                        Poland Championship - judge M. Fuchs (A) - Trial 1 - 6. place</w:t>
      </w:r>
    </w:p>
    <w:p w:rsidR="00367E12" w:rsidRDefault="00367E12" w:rsidP="00367E12">
      <w:r>
        <w:t>27.-28.9.2008 - Trial  2 Sekerkovy Loučky -rozhodčí (judge) M. Topinková</w:t>
      </w:r>
    </w:p>
    <w:p w:rsidR="00367E12" w:rsidRDefault="00367E12" w:rsidP="00367E12">
      <w:r>
        <w:t xml:space="preserve">                          - 134 bodů (55/79) - 2. místo</w:t>
      </w:r>
    </w:p>
    <w:p w:rsidR="00367E12" w:rsidRDefault="00367E12" w:rsidP="00367E12"/>
    <w:p w:rsidR="00367E12" w:rsidRDefault="00367E12" w:rsidP="00367E12"/>
    <w:p w:rsidR="003C04A4" w:rsidRDefault="003C04A4" w:rsidP="00367E12"/>
    <w:p w:rsidR="00367E12" w:rsidRPr="001F168E" w:rsidRDefault="00367E12" w:rsidP="00367E12">
      <w:pPr>
        <w:rPr>
          <w:rFonts w:ascii="Haettenschweiler" w:hAnsi="Haettenschweiler" w:cs="DejaVu Sans Condensed"/>
          <w:color w:val="FF0000"/>
          <w:sz w:val="32"/>
          <w:szCs w:val="32"/>
        </w:rPr>
      </w:pPr>
      <w:r w:rsidRPr="001F168E">
        <w:rPr>
          <w:rFonts w:ascii="Haettenschweiler" w:hAnsi="Haettenschweiler" w:cs="DejaVu Sans Condensed"/>
          <w:color w:val="FF0000"/>
          <w:sz w:val="32"/>
          <w:szCs w:val="32"/>
        </w:rPr>
        <w:t xml:space="preserve">prababička </w:t>
      </w:r>
      <w:r w:rsidRPr="001F168E">
        <w:rPr>
          <w:rFonts w:ascii="Haettenschweiler" w:hAnsi="Haettenschweiler" w:cs="DejaVu Sans Condensed"/>
          <w:color w:val="FF0000"/>
          <w:sz w:val="32"/>
          <w:szCs w:val="32"/>
        </w:rPr>
        <w:t xml:space="preserve">FAIRLEA NAN </w:t>
      </w:r>
      <w:r w:rsidR="001F168E">
        <w:rPr>
          <w:rFonts w:ascii="Haettenschweiler" w:hAnsi="Haettenschweiler" w:cs="DejaVu Sans Condensed"/>
          <w:color w:val="FF0000"/>
          <w:sz w:val="32"/>
          <w:szCs w:val="32"/>
        </w:rPr>
        <w:t>(</w:t>
      </w:r>
      <w:r w:rsidR="003C04A4" w:rsidRPr="001F168E">
        <w:rPr>
          <w:rFonts w:ascii="Haettenschweiler" w:hAnsi="Haettenschweiler" w:cs="DejaVu Sans Condensed"/>
          <w:color w:val="FF0000"/>
          <w:sz w:val="32"/>
          <w:szCs w:val="32"/>
        </w:rPr>
        <w:t>Jill)</w:t>
      </w:r>
    </w:p>
    <w:p w:rsidR="003C04A4" w:rsidRDefault="003C04A4" w:rsidP="00367E12"/>
    <w:p w:rsidR="003C04A4" w:rsidRDefault="003C04A4" w:rsidP="00367E12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3343275" cy="2133600"/>
            <wp:effectExtent l="19050" t="0" r="9525" b="0"/>
            <wp:wrapSquare wrapText="bothSides"/>
            <wp:docPr id="70" name="obrázek 70" descr="http://miveko.eu/wp-content/gallery/jill/mr_polsko_2008_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iveko.eu/wp-content/gallery/jill/mr_polsko_2008_3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4A4" w:rsidRDefault="003C04A4" w:rsidP="00367E12"/>
    <w:p w:rsidR="003C04A4" w:rsidRDefault="003C04A4" w:rsidP="003C04A4">
      <w:r>
        <w:t>Datum narození: 1. června 2001</w:t>
      </w:r>
    </w:p>
    <w:p w:rsidR="003C04A4" w:rsidRDefault="003C04A4" w:rsidP="003C04A4">
      <w:r>
        <w:t xml:space="preserve">RTG/ DKK - 0/0 </w:t>
      </w:r>
    </w:p>
    <w:p w:rsidR="003C04A4" w:rsidRDefault="003C04A4" w:rsidP="003C04A4">
      <w:r>
        <w:t xml:space="preserve">PRA, CEA - negativní              </w:t>
      </w:r>
    </w:p>
    <w:p w:rsidR="003C04A4" w:rsidRDefault="003C04A4" w:rsidP="003C04A4">
      <w:r>
        <w:t>(import Anglie – ISDS) – registr FCI</w:t>
      </w:r>
    </w:p>
    <w:p w:rsidR="003C04A4" w:rsidRDefault="003C04A4" w:rsidP="003C04A4"/>
    <w:p w:rsidR="00367E12" w:rsidRDefault="00367E12" w:rsidP="00367E12">
      <w:r>
        <w:t xml:space="preserve">- ISDS </w:t>
      </w:r>
      <w:r w:rsidR="003C04A4" w:rsidRPr="003C04A4">
        <w:t>25557</w:t>
      </w:r>
    </w:p>
    <w:p w:rsidR="00367E12" w:rsidRDefault="00367E12" w:rsidP="00367E12">
      <w:r>
        <w:t xml:space="preserve">O: Carlo - ISDS </w:t>
      </w:r>
    </w:p>
    <w:p w:rsidR="00367E12" w:rsidRDefault="00367E12" w:rsidP="00367E12">
      <w:r>
        <w:t xml:space="preserve">M: Mist - ISDS </w:t>
      </w:r>
    </w:p>
    <w:p w:rsidR="003C04A4" w:rsidRDefault="003C04A4" w:rsidP="00367E12"/>
    <w:p w:rsidR="00F17DC4" w:rsidRDefault="00F17DC4" w:rsidP="00367E12"/>
    <w:p w:rsidR="00F17DC4" w:rsidRDefault="00F17DC4" w:rsidP="00367E12"/>
    <w:p w:rsidR="003C04A4" w:rsidRDefault="003C04A4" w:rsidP="003C04A4">
      <w:r>
        <w:t>3  x  MISTR REPUBLIKY.   CACT</w:t>
      </w:r>
    </w:p>
    <w:p w:rsidR="003C04A4" w:rsidRDefault="003C04A4" w:rsidP="003C04A4">
      <w:r>
        <w:t>ŠAMPION  PASENÍ BCCCZ 2011.</w:t>
      </w:r>
    </w:p>
    <w:p w:rsidR="003C04A4" w:rsidRDefault="003C04A4" w:rsidP="003C04A4"/>
    <w:p w:rsidR="003C04A4" w:rsidRDefault="003C04A4" w:rsidP="003C04A4">
      <w:r>
        <w:t>Složené zkoušky: ZVOP, ZPOP1, ZPOP2, ZPOP3</w:t>
      </w:r>
    </w:p>
    <w:p w:rsidR="00367E12" w:rsidRDefault="00367E12" w:rsidP="00367E12"/>
    <w:p w:rsidR="00367E12" w:rsidRDefault="00367E12" w:rsidP="00367E12">
      <w:r>
        <w:t xml:space="preserve">Výstavy </w:t>
      </w:r>
      <w:r>
        <w:t xml:space="preserve">- dobrá </w:t>
      </w:r>
    </w:p>
    <w:p w:rsidR="00F17DC4" w:rsidRPr="001F168E" w:rsidRDefault="00367E12" w:rsidP="00367E12">
      <w:pPr>
        <w:rPr>
          <w:rFonts w:ascii="Haettenschweiler" w:hAnsi="Haettenschweiler" w:cs="DejaVu Sans Condensed"/>
          <w:color w:val="FF0000"/>
          <w:sz w:val="32"/>
          <w:szCs w:val="32"/>
        </w:rPr>
      </w:pPr>
      <w:r w:rsidRPr="001F168E">
        <w:rPr>
          <w:rFonts w:ascii="Haettenschweiler" w:hAnsi="Haettenschweiler" w:cs="DejaVu Sans Condensed"/>
          <w:color w:val="FF0000"/>
          <w:sz w:val="32"/>
          <w:szCs w:val="32"/>
        </w:rPr>
        <w:lastRenderedPageBreak/>
        <w:t xml:space="preserve">pradědeček </w:t>
      </w:r>
      <w:r w:rsidRPr="001F168E">
        <w:rPr>
          <w:rFonts w:ascii="Haettenschweiler" w:hAnsi="Haettenschweiler" w:cs="DejaVu Sans Condensed"/>
          <w:color w:val="FF0000"/>
          <w:sz w:val="32"/>
          <w:szCs w:val="32"/>
        </w:rPr>
        <w:t>AXI z Ovčího kopce</w:t>
      </w:r>
    </w:p>
    <w:p w:rsidR="00F17DC4" w:rsidRDefault="00F17DC4" w:rsidP="00367E12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175260</wp:posOffset>
            </wp:positionV>
            <wp:extent cx="3114675" cy="2329815"/>
            <wp:effectExtent l="19050" t="0" r="9525" b="0"/>
            <wp:wrapSquare wrapText="bothSides"/>
            <wp:docPr id="73" name="obrázek 73" descr="http://www.agroturistika.org/UserFiles/Image/jess/axi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agroturistika.org/UserFiles/Image/jess/axi_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E12">
        <w:t xml:space="preserve"> </w:t>
      </w:r>
    </w:p>
    <w:p w:rsidR="00367E12" w:rsidRDefault="00367E12" w:rsidP="00367E12">
      <w:r>
        <w:t xml:space="preserve">O: Clydebank Brit - ISDS </w:t>
      </w:r>
    </w:p>
    <w:p w:rsidR="00367E12" w:rsidRDefault="00367E12" w:rsidP="00367E12">
      <w:r>
        <w:t xml:space="preserve">M: Sarah of Airtnoch - ISDS </w:t>
      </w:r>
    </w:p>
    <w:p w:rsidR="00367E12" w:rsidRDefault="00367E12" w:rsidP="00367E12"/>
    <w:p w:rsidR="00F17DC4" w:rsidRDefault="00F17DC4" w:rsidP="00F17DC4">
      <w:r>
        <w:t xml:space="preserve">datum narození: </w:t>
      </w:r>
      <w:r w:rsidRPr="00F17DC4">
        <w:t xml:space="preserve">21.7.2002 </w:t>
      </w:r>
    </w:p>
    <w:p w:rsidR="00F17DC4" w:rsidRDefault="00F17DC4" w:rsidP="00F17DC4">
      <w:r>
        <w:t xml:space="preserve">RTG/ DKK </w:t>
      </w:r>
      <w:r>
        <w:t>– HD A</w:t>
      </w:r>
    </w:p>
    <w:p w:rsidR="00F17DC4" w:rsidRDefault="00F17DC4" w:rsidP="00F17DC4">
      <w:r>
        <w:t xml:space="preserve">PRA, CEA </w:t>
      </w:r>
      <w:r>
        <w:t>–</w:t>
      </w:r>
      <w:r>
        <w:t xml:space="preserve"> negativní</w:t>
      </w:r>
    </w:p>
    <w:p w:rsidR="00F17DC4" w:rsidRDefault="00F17DC4" w:rsidP="00F17DC4"/>
    <w:p w:rsidR="00367E12" w:rsidRDefault="00367E12" w:rsidP="00367E12">
      <w:r>
        <w:t>Zkoušky :</w:t>
      </w:r>
      <w:r>
        <w:t xml:space="preserve"> </w:t>
      </w:r>
    </w:p>
    <w:p w:rsidR="00367E12" w:rsidRDefault="00367E12" w:rsidP="00367E12">
      <w:r>
        <w:t xml:space="preserve">- ZVOP </w:t>
      </w:r>
    </w:p>
    <w:p w:rsidR="00367E12" w:rsidRDefault="00367E12" w:rsidP="00367E12">
      <w:r>
        <w:t xml:space="preserve">- ZPOP 1 </w:t>
      </w:r>
    </w:p>
    <w:p w:rsidR="00367E12" w:rsidRDefault="00367E12" w:rsidP="00367E12">
      <w:r>
        <w:t xml:space="preserve">(TRIAL 1) </w:t>
      </w:r>
    </w:p>
    <w:p w:rsidR="00367E12" w:rsidRDefault="00367E12" w:rsidP="00367E12">
      <w:r>
        <w:t xml:space="preserve">-pracuje v TRIAL 2, TRIAL 3 </w:t>
      </w:r>
    </w:p>
    <w:p w:rsidR="00367E12" w:rsidRDefault="00367E12" w:rsidP="00367E12"/>
    <w:p w:rsidR="00367E12" w:rsidRDefault="00367E12" w:rsidP="00367E12">
      <w:r>
        <w:t xml:space="preserve">Výstavy </w:t>
      </w:r>
      <w:r>
        <w:t xml:space="preserve">- velmi dobrý </w:t>
      </w:r>
    </w:p>
    <w:p w:rsidR="00367E12" w:rsidRDefault="00367E12" w:rsidP="00367E12"/>
    <w:p w:rsidR="00367E12" w:rsidRDefault="00367E12" w:rsidP="00367E12"/>
    <w:p w:rsidR="00367E12" w:rsidRDefault="00367E12" w:rsidP="00BF375D"/>
    <w:p w:rsidR="00BF375D" w:rsidRDefault="00BF375D" w:rsidP="00BF375D"/>
    <w:p w:rsidR="00BF375D" w:rsidRDefault="00BF375D" w:rsidP="00BF375D"/>
    <w:p w:rsidR="00BF375D" w:rsidRPr="00BF375D" w:rsidRDefault="00BF375D" w:rsidP="00BF375D"/>
    <w:p w:rsidR="00055A27" w:rsidRDefault="00055A27"/>
    <w:sectPr w:rsidR="00055A27" w:rsidSect="0005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0EFF" w:usb1="5200F5FF" w:usb2="0A042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375D"/>
    <w:rsid w:val="00055A27"/>
    <w:rsid w:val="00077462"/>
    <w:rsid w:val="000A48EB"/>
    <w:rsid w:val="001F168E"/>
    <w:rsid w:val="00293468"/>
    <w:rsid w:val="00367E12"/>
    <w:rsid w:val="003C04A4"/>
    <w:rsid w:val="003C60CE"/>
    <w:rsid w:val="0046366A"/>
    <w:rsid w:val="007C0665"/>
    <w:rsid w:val="007D0CA4"/>
    <w:rsid w:val="00816022"/>
    <w:rsid w:val="008F5BD9"/>
    <w:rsid w:val="00B32404"/>
    <w:rsid w:val="00BB789F"/>
    <w:rsid w:val="00BF375D"/>
    <w:rsid w:val="00C641F2"/>
    <w:rsid w:val="00DF4AE5"/>
    <w:rsid w:val="00DF6441"/>
    <w:rsid w:val="00F1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89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375D"/>
    <w:rPr>
      <w:rFonts w:eastAsia="Times New Roman" w:cs="Times New Roman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37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7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Jiříček</dc:creator>
  <cp:keywords/>
  <dc:description/>
  <cp:lastModifiedBy>Petr Jiříček</cp:lastModifiedBy>
  <cp:revision>3</cp:revision>
  <dcterms:created xsi:type="dcterms:W3CDTF">2012-03-07T10:31:00Z</dcterms:created>
  <dcterms:modified xsi:type="dcterms:W3CDTF">2012-03-07T11:52:00Z</dcterms:modified>
</cp:coreProperties>
</file>