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7" w:rsidRPr="007C10EB" w:rsidRDefault="004F7900">
      <w:pPr>
        <w:rPr>
          <w:rFonts w:ascii="DejaVu Sans Condensed" w:hAnsi="DejaVu Sans Condensed" w:cs="DejaVu Sans Condensed"/>
          <w:b/>
          <w:color w:val="0070C0"/>
        </w:rPr>
      </w:pPr>
      <w:r w:rsidRPr="007C10EB">
        <w:rPr>
          <w:rFonts w:ascii="DejaVu Sans Condensed" w:hAnsi="DejaVu Sans Condensed" w:cs="DejaVu Sans Condensed"/>
          <w:b/>
          <w:color w:val="0070C0"/>
        </w:rPr>
        <w:t>Babička Astra Pepper</w:t>
      </w:r>
    </w:p>
    <w:p w:rsidR="004F7900" w:rsidRDefault="004F7900">
      <w:r>
        <w:t xml:space="preserve">- </w:t>
      </w:r>
      <w:r w:rsidRPr="004F7900">
        <w:t>je fenka se skvělým pracovním původem (Astra Mars, Whitero</w:t>
      </w:r>
      <w:r>
        <w:t>se Kep, Eryri Roi.....)</w:t>
      </w:r>
    </w:p>
    <w:p w:rsidR="004F7900" w:rsidRDefault="004F7900">
      <w:r w:rsidRPr="004F7900">
        <w:t>- narozena na britských ostrovech v celosvětově uznávané chov. stanici Astra (J.Beale).</w:t>
      </w:r>
    </w:p>
    <w:p w:rsidR="004F7900" w:rsidRDefault="004F7900" w:rsidP="004F7900">
      <w:r>
        <w:t xml:space="preserve">- </w:t>
      </w:r>
      <w:r>
        <w:t>žije v Německu v ch.s. Trust Your Heart. Závodí v Trialu 2. Kromě Jacka má P</w:t>
      </w:r>
      <w:r>
        <w:t xml:space="preserve">epper další skvělé potomky, viz. </w:t>
      </w:r>
      <w:hyperlink r:id="rId4" w:history="1">
        <w:r w:rsidRPr="000D18D7">
          <w:rPr>
            <w:rStyle w:val="Hypertextovodkaz"/>
          </w:rPr>
          <w:t>www.trustyourheart.de</w:t>
        </w:r>
      </w:hyperlink>
    </w:p>
    <w:p w:rsidR="007C10EB" w:rsidRDefault="007C10EB" w:rsidP="004F7900"/>
    <w:p w:rsidR="007C10EB" w:rsidRDefault="007C10EB" w:rsidP="004F7900"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57325" cy="952500"/>
            <wp:effectExtent l="19050" t="0" r="9525" b="0"/>
            <wp:docPr id="50" name="obrázek 50" descr="http://vanourek-bordercollie.cz/images/tay_rodina/astra_pepper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vanourek-bordercollie.cz/images/tay_rodina/astra_pepper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19225" cy="952500"/>
            <wp:effectExtent l="19050" t="0" r="9525" b="0"/>
            <wp:docPr id="51" name="obrázek 51" descr="http://vanourek-bordercollie.cz/images/tay_rodina/astra_pepper2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vanourek-bordercollie.cz/images/tay_rodina/astra_pepper2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09700" cy="952500"/>
            <wp:effectExtent l="19050" t="0" r="0" b="0"/>
            <wp:docPr id="52" name="obrázek 52" descr="http://vanourek-bordercollie.cz/images/tay_rodina/astra_pepper3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vanourek-bordercollie.cz/images/tay_rodina/astra_pepper3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38275" cy="952500"/>
            <wp:effectExtent l="19050" t="0" r="9525" b="0"/>
            <wp:docPr id="53" name="obrázek 53" descr="http://vanourek-bordercollie.cz/images/tay_rodina/astra_pepper4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vanourek-bordercollie.cz/images/tay_rodina/astra_pepper4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28750" cy="952500"/>
            <wp:effectExtent l="19050" t="0" r="0" b="0"/>
            <wp:docPr id="54" name="obrázek 54" descr="http://vanourek-bordercollie.cz/images/tay_rodina/astra_pepper5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vanourek-bordercollie.cz/images/tay_rodina/astra_pepper5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00" w:rsidRDefault="004F7900" w:rsidP="004F7900"/>
    <w:p w:rsidR="004F7900" w:rsidRPr="007C10EB" w:rsidRDefault="004F7900" w:rsidP="004F7900">
      <w:pPr>
        <w:rPr>
          <w:rFonts w:ascii="DejaVu Sans Condensed" w:hAnsi="DejaVu Sans Condensed" w:cs="DejaVu Sans Condensed"/>
          <w:b/>
          <w:color w:val="0070C0"/>
        </w:rPr>
      </w:pPr>
      <w:r w:rsidRPr="007C10EB">
        <w:rPr>
          <w:rFonts w:ascii="DejaVu Sans Condensed" w:hAnsi="DejaVu Sans Condensed" w:cs="DejaVu Sans Condensed"/>
          <w:b/>
          <w:color w:val="0070C0"/>
        </w:rPr>
        <w:t>Dědeček Roy</w:t>
      </w:r>
    </w:p>
    <w:p w:rsidR="004F7900" w:rsidRDefault="004F7900" w:rsidP="004F7900">
      <w:r>
        <w:t xml:space="preserve">- </w:t>
      </w:r>
      <w:r>
        <w:t>br</w:t>
      </w:r>
      <w:r>
        <w:t>zy začal ukazovat, co v něm je.</w:t>
      </w:r>
      <w:r>
        <w:t xml:space="preserve">S ohromným temperamentem, inteligencí, stylem, silou, ochotou přijímat povely a nadáním pro trial, </w:t>
      </w:r>
    </w:p>
    <w:p w:rsidR="004F7900" w:rsidRDefault="004F7900" w:rsidP="004F7900">
      <w:r>
        <w:t xml:space="preserve">- </w:t>
      </w:r>
      <w:r>
        <w:t>je opravdový šampion v každém smy</w:t>
      </w:r>
      <w:r>
        <w:t>slu slova</w:t>
      </w:r>
    </w:p>
    <w:p w:rsidR="004F7900" w:rsidRDefault="004F7900" w:rsidP="004F7900">
      <w:r>
        <w:t>- úspěchy:</w:t>
      </w:r>
    </w:p>
    <w:p w:rsidR="004F7900" w:rsidRDefault="004F7900" w:rsidP="004F7900"/>
    <w:p w:rsidR="004F7900" w:rsidRDefault="004F7900" w:rsidP="004F7900">
      <w:r>
        <w:t xml:space="preserve">WORLD CHAMPION 2008 </w:t>
      </w:r>
    </w:p>
    <w:p w:rsidR="004F7900" w:rsidRDefault="004F7900" w:rsidP="004F7900">
      <w:r>
        <w:t xml:space="preserve">5. místo Welsh National 2008 </w:t>
      </w:r>
    </w:p>
    <w:p w:rsidR="004F7900" w:rsidRDefault="004F7900" w:rsidP="004F7900">
      <w:r>
        <w:t xml:space="preserve">International Supreme Champion 2007 </w:t>
      </w:r>
    </w:p>
    <w:p w:rsidR="004F7900" w:rsidRDefault="004F7900" w:rsidP="004F7900">
      <w:r>
        <w:t xml:space="preserve">9. místo International Qualification 2007 </w:t>
      </w:r>
    </w:p>
    <w:p w:rsidR="004F7900" w:rsidRDefault="004F7900" w:rsidP="004F7900">
      <w:r>
        <w:t xml:space="preserve">8. místo Welsh National 2007 </w:t>
      </w:r>
    </w:p>
    <w:p w:rsidR="004F7900" w:rsidRDefault="004F7900" w:rsidP="004F7900">
      <w:r>
        <w:t>16. místo Welsh National 2006</w:t>
      </w:r>
    </w:p>
    <w:p w:rsidR="007C10EB" w:rsidRDefault="007C10EB" w:rsidP="004F7900"/>
    <w:p w:rsidR="007C10EB" w:rsidRDefault="007C10EB" w:rsidP="004F7900"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152525" cy="952500"/>
            <wp:effectExtent l="19050" t="0" r="9525" b="0"/>
            <wp:docPr id="60" name="obrázek 60" descr="http://vanourek-bordercollie.cz/machri/aled_owen/roy_266416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vanourek-bordercollie.cz/machri/aled_owen/roy_266416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076325" cy="952500"/>
            <wp:effectExtent l="19050" t="0" r="9525" b="0"/>
            <wp:docPr id="61" name="obrázek 61" descr="http://vanourek-bordercollie.cz/machri/aled_owen/roy_266416_2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vanourek-bordercollie.cz/machri/aled_owen/roy_266416_2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352550" cy="952500"/>
            <wp:effectExtent l="19050" t="0" r="0" b="0"/>
            <wp:docPr id="62" name="obrázek 62" descr="http://vanourek-bordercollie.cz/machri/aled_owen/roy_266416_3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vanourek-bordercollie.cz/machri/aled_owen/roy_266416_3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63" name="obrázek 63" descr="http://vanourek-bordercollie.cz/machri/aled_owen/roy_266416_4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vanourek-bordercollie.cz/machri/aled_owen/roy_266416_4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438275" cy="952500"/>
            <wp:effectExtent l="19050" t="0" r="9525" b="0"/>
            <wp:docPr id="64" name="obrázek 64" descr="http://vanourek-bordercollie.cz/machri/aled_owen/roy_266416_5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vanourek-bordercollie.cz/machri/aled_owen/roy_266416_5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333500" cy="952500"/>
            <wp:effectExtent l="19050" t="0" r="0" b="0"/>
            <wp:docPr id="65" name="obrázek 65" descr="http://vanourek-bordercollie.cz/machri/aled_owen/roy_266416_6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vanourek-bordercollie.cz/machri/aled_owen/roy_266416_6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085850" cy="952500"/>
            <wp:effectExtent l="19050" t="0" r="0" b="0"/>
            <wp:docPr id="66" name="obrázek 66" descr="http://vanourek-bordercollie.cz/machri/aled_owen/roy_266416_7.jp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vanourek-bordercollie.cz/machri/aled_owen/roy_266416_7.jp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00" w:rsidRDefault="004F7900" w:rsidP="004F7900"/>
    <w:p w:rsidR="004F7900" w:rsidRPr="007C10EB" w:rsidRDefault="004F7900" w:rsidP="004F7900">
      <w:pPr>
        <w:rPr>
          <w:rFonts w:ascii="DejaVu Sans Condensed" w:hAnsi="DejaVu Sans Condensed" w:cs="DejaVu Sans Condensed"/>
          <w:b/>
          <w:color w:val="0070C0"/>
        </w:rPr>
      </w:pPr>
      <w:r w:rsidRPr="007C10EB">
        <w:rPr>
          <w:rFonts w:ascii="DejaVu Sans Condensed" w:hAnsi="DejaVu Sans Condensed" w:cs="DejaVu Sans Condensed"/>
          <w:b/>
          <w:color w:val="0070C0"/>
        </w:rPr>
        <w:t xml:space="preserve">Praděda z otcovy strany Bob </w:t>
      </w:r>
    </w:p>
    <w:p w:rsidR="004F7900" w:rsidRDefault="004F7900" w:rsidP="004F7900">
      <w:r>
        <w:t>- do</w:t>
      </w:r>
      <w:r>
        <w:t xml:space="preserve"> historie se zapsal hlavně vítězstvím historicky prvního World Trialu... </w:t>
      </w:r>
    </w:p>
    <w:p w:rsidR="004F7900" w:rsidRDefault="004F7900" w:rsidP="004F7900">
      <w:r>
        <w:t>- a</w:t>
      </w:r>
      <w:r>
        <w:t>však má na svém kontě mnoho dalších um</w:t>
      </w:r>
      <w:r>
        <w:t>ístění na vrcholových trialech:</w:t>
      </w:r>
    </w:p>
    <w:p w:rsidR="004F7900" w:rsidRDefault="004F7900" w:rsidP="004F7900"/>
    <w:p w:rsidR="004F7900" w:rsidRDefault="004F7900" w:rsidP="004F7900">
      <w:r>
        <w:t xml:space="preserve">6. místo Welsh National Cup 2003 </w:t>
      </w:r>
    </w:p>
    <w:p w:rsidR="004F7900" w:rsidRDefault="004F7900" w:rsidP="004F7900">
      <w:r>
        <w:t xml:space="preserve">WORLD CHAMPION 2002 </w:t>
      </w:r>
    </w:p>
    <w:p w:rsidR="004F7900" w:rsidRDefault="004F7900" w:rsidP="004F7900">
      <w:r>
        <w:t xml:space="preserve">4. místo Semifinále na World Trialu 2002 </w:t>
      </w:r>
    </w:p>
    <w:p w:rsidR="004F7900" w:rsidRDefault="004F7900" w:rsidP="004F7900">
      <w:r>
        <w:lastRenderedPageBreak/>
        <w:t xml:space="preserve">5. místo Kvalifikace na World Trialu 2002 </w:t>
      </w:r>
    </w:p>
    <w:p w:rsidR="004F7900" w:rsidRDefault="004F7900" w:rsidP="004F7900">
      <w:r>
        <w:t xml:space="preserve">11. místo Welsh National 2002 </w:t>
      </w:r>
    </w:p>
    <w:p w:rsidR="004F7900" w:rsidRDefault="004F7900" w:rsidP="004F7900">
      <w:r>
        <w:t xml:space="preserve">International Supreme Champion 2000 </w:t>
      </w:r>
    </w:p>
    <w:p w:rsidR="004F7900" w:rsidRDefault="004F7900" w:rsidP="004F7900">
      <w:r>
        <w:t xml:space="preserve">International Farmer's Champion 2000 </w:t>
      </w:r>
    </w:p>
    <w:p w:rsidR="004F7900" w:rsidRDefault="004F7900" w:rsidP="004F7900">
      <w:r>
        <w:t xml:space="preserve">2. místo Welsh National 1999 </w:t>
      </w:r>
    </w:p>
    <w:p w:rsidR="004F7900" w:rsidRDefault="004F7900" w:rsidP="004F7900">
      <w:r>
        <w:t xml:space="preserve">4. místo International Supreme Championship 1999 </w:t>
      </w:r>
    </w:p>
    <w:p w:rsidR="004F7900" w:rsidRDefault="004F7900" w:rsidP="004F7900">
      <w:r>
        <w:t xml:space="preserve">14. místo Welsh National 1999 </w:t>
      </w:r>
    </w:p>
    <w:p w:rsidR="004F7900" w:rsidRDefault="004F7900" w:rsidP="004F7900">
      <w:r>
        <w:t xml:space="preserve">5. místo International Supreme Championship 1998 </w:t>
      </w:r>
    </w:p>
    <w:p w:rsidR="004F7900" w:rsidRDefault="004F7900" w:rsidP="004F7900">
      <w:r>
        <w:t xml:space="preserve">7. místo Welsh National 1998 </w:t>
      </w:r>
    </w:p>
    <w:p w:rsidR="007C10EB" w:rsidRDefault="007C10EB" w:rsidP="004F7900"/>
    <w:p w:rsidR="007C10EB" w:rsidRDefault="007C10EB" w:rsidP="004F7900"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323975" cy="952500"/>
            <wp:effectExtent l="19050" t="0" r="9525" b="0"/>
            <wp:docPr id="46" name="obrázek 46" descr="http://vanourek-bordercollie.cz/machri/aled_owen/bob_224454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vanourek-bordercollie.cz/machri/aled_owen/bob_224454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038225" cy="952500"/>
            <wp:effectExtent l="19050" t="0" r="9525" b="0"/>
            <wp:docPr id="47" name="obrázek 47" descr="http://vanourek-bordercollie.cz/machri/aled_owen/bob_224454_2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vanourek-bordercollie.cz/machri/aled_owen/bob_224454_2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00" w:rsidRDefault="004F7900" w:rsidP="004F7900"/>
    <w:p w:rsidR="004F7900" w:rsidRPr="007C10EB" w:rsidRDefault="004F7900" w:rsidP="004F7900">
      <w:pPr>
        <w:rPr>
          <w:rFonts w:ascii="DejaVu Sans Condensed" w:hAnsi="DejaVu Sans Condensed" w:cs="DejaVu Sans Condensed"/>
          <w:b/>
          <w:color w:val="0070C0"/>
        </w:rPr>
      </w:pPr>
      <w:r w:rsidRPr="007C10EB">
        <w:rPr>
          <w:rFonts w:ascii="DejaVu Sans Condensed" w:hAnsi="DejaVu Sans Condensed" w:cs="DejaVu Sans Condensed"/>
          <w:b/>
          <w:color w:val="0070C0"/>
        </w:rPr>
        <w:t xml:space="preserve">Praděda z otcovy strany Astra Mars </w:t>
      </w:r>
    </w:p>
    <w:p w:rsidR="004F7900" w:rsidRDefault="004F7900" w:rsidP="004F7900">
      <w:r>
        <w:t xml:space="preserve">- </w:t>
      </w:r>
      <w:r>
        <w:t>pochází ze Skotska od Janet Beale. Nyní žije v USA ve známé a úspěšné ch.s. Rising Sun, kde pracuje s ovcemi, kráv</w:t>
      </w:r>
      <w:r>
        <w:t>ami a je využíván v chovu</w:t>
      </w:r>
    </w:p>
    <w:p w:rsidR="004F7900" w:rsidRDefault="004F7900" w:rsidP="004F7900">
      <w:r>
        <w:t xml:space="preserve">- </w:t>
      </w:r>
      <w:r>
        <w:t xml:space="preserve">je velice rychlý a obratný, přátelský velký pes, jeho majitelé o něm říkají že je to typ psa kterého potkáte jednou za život :)) </w:t>
      </w:r>
    </w:p>
    <w:p w:rsidR="007C10EB" w:rsidRDefault="007C10EB" w:rsidP="004F7900">
      <w:r>
        <w:t xml:space="preserve">- více na </w:t>
      </w:r>
      <w:hyperlink r:id="rId33" w:history="1">
        <w:r w:rsidRPr="000D18D7">
          <w:rPr>
            <w:rStyle w:val="Hypertextovodkaz"/>
          </w:rPr>
          <w:t>www.risingsunfarm.com</w:t>
        </w:r>
      </w:hyperlink>
    </w:p>
    <w:p w:rsidR="004F7900" w:rsidRDefault="004F7900" w:rsidP="004F7900">
      <w:r>
        <w:t xml:space="preserve"> 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981075" cy="952500"/>
            <wp:effectExtent l="19050" t="0" r="9525" b="0"/>
            <wp:docPr id="26" name="obrázek 26" descr="http://vanourek-bordercollie.cz/images/tay_rodina/astra_mars1.jpg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vanourek-bordercollie.cz/images/tay_rodina/astra_mars1.jpg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143000" cy="952500"/>
            <wp:effectExtent l="19050" t="0" r="0" b="0"/>
            <wp:docPr id="27" name="obrázek 27" descr="http://vanourek-bordercollie.cz/images/tay_rodina/astra_mars2.jpg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vanourek-bordercollie.cz/images/tay_rodina/astra_mars2.jpg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152525" cy="952500"/>
            <wp:effectExtent l="19050" t="0" r="9525" b="0"/>
            <wp:docPr id="28" name="obrázek 28" descr="http://vanourek-bordercollie.cz/images/tay_rodina/astra_mars3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anourek-bordercollie.cz/images/tay_rodina/astra_mars3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181100" cy="952500"/>
            <wp:effectExtent l="19050" t="0" r="0" b="0"/>
            <wp:docPr id="29" name="obrázek 29" descr="http://vanourek-bordercollie.cz/images/tay_rodina/astra_mars4.jpg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vanourek-bordercollie.cz/images/tay_rodina/astra_mars4.jpg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257300" cy="952500"/>
            <wp:effectExtent l="19050" t="0" r="0" b="0"/>
            <wp:docPr id="30" name="obrázek 30" descr="http://vanourek-bordercollie.cz/images/tay_rodina/astra_mars5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vanourek-bordercollie.cz/images/tay_rodina/astra_mars5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EB" w:rsidRDefault="004F7900" w:rsidP="007C10EB">
      <w:r>
        <w:t xml:space="preserve">         </w:t>
      </w:r>
    </w:p>
    <w:p w:rsidR="007C10EB" w:rsidRPr="007C10EB" w:rsidRDefault="004F7900" w:rsidP="007C10EB">
      <w:r w:rsidRPr="007C10EB">
        <w:rPr>
          <w:rFonts w:ascii="DejaVu Sans Condensed" w:hAnsi="DejaVu Sans Condensed" w:cs="DejaVu Sans Condensed"/>
          <w:b/>
          <w:color w:val="0070C0"/>
        </w:rPr>
        <w:t xml:space="preserve">Prababička z otcovy strany Astra Pride </w:t>
      </w:r>
    </w:p>
    <w:p w:rsidR="007C10EB" w:rsidRDefault="007C10EB" w:rsidP="004F7900">
      <w:r>
        <w:t xml:space="preserve">- </w:t>
      </w:r>
      <w:r w:rsidR="004F7900">
        <w:t>je velice chytrá, se super stylem, vítěz několika trialů a neocenitelný pomocník na farmě</w:t>
      </w:r>
    </w:p>
    <w:p w:rsidR="004F7900" w:rsidRDefault="007C10EB" w:rsidP="004F7900">
      <w:r>
        <w:t xml:space="preserve">- více na: </w:t>
      </w:r>
      <w:hyperlink r:id="rId44" w:history="1">
        <w:r w:rsidRPr="000D18D7">
          <w:rPr>
            <w:rStyle w:val="Hypertextovodkaz"/>
          </w:rPr>
          <w:t>www.sheepdogsforsale.com</w:t>
        </w:r>
      </w:hyperlink>
      <w:r w:rsidR="004F7900">
        <w:t xml:space="preserve">, </w:t>
      </w:r>
      <w:hyperlink r:id="rId45" w:history="1">
        <w:r w:rsidRPr="000D18D7">
          <w:rPr>
            <w:rStyle w:val="Hypertextovodkaz"/>
          </w:rPr>
          <w:t>www.bordercolliepuppies.co.uk</w:t>
        </w:r>
      </w:hyperlink>
      <w:r w:rsidR="004F7900">
        <w:t xml:space="preserve"> </w:t>
      </w:r>
    </w:p>
    <w:p w:rsidR="007C10EB" w:rsidRDefault="007C10EB" w:rsidP="004F7900"/>
    <w:p w:rsidR="004F7900" w:rsidRDefault="004F7900" w:rsidP="004F7900">
      <w:r>
        <w:t xml:space="preserve">         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104900" cy="952500"/>
            <wp:effectExtent l="19050" t="0" r="0" b="0"/>
            <wp:docPr id="36" name="obrázek 36" descr="http://vanourek-bordercollie.cz/images/tay_rodina/astra_pride1.jpg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vanourek-bordercollie.cz/images/tay_rodina/astra_pride1.jpg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2095500" cy="952500"/>
            <wp:effectExtent l="19050" t="0" r="0" b="0"/>
            <wp:docPr id="37" name="obrázek 37" descr="http://vanourek-bordercollie.cz/images/tay_rodina/astra_pride2.jpg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vanourek-bordercollie.cz/images/tay_rodina/astra_pride2.jpg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2886075" cy="952500"/>
            <wp:effectExtent l="19050" t="0" r="9525" b="0"/>
            <wp:docPr id="38" name="obrázek 38" descr="http://vanourek-bordercollie.cz/images/tay_rodina/astra_pride3.jpg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vanourek-bordercollie.cz/images/tay_rodina/astra_pride3.jpg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  <w:r w:rsidR="007C10EB">
        <w:rPr>
          <w:rFonts w:ascii="Bookman Old Style" w:hAnsi="Bookman Old Style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1695450" cy="952500"/>
            <wp:effectExtent l="19050" t="0" r="0" b="0"/>
            <wp:docPr id="39" name="obrázek 39" descr="http://vanourek-bordercollie.cz/images/tay_rodina/astra_pride4.jpg">
              <a:hlinkClick xmlns:a="http://schemas.openxmlformats.org/drawingml/2006/main" r:id="rId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vanourek-bordercollie.cz/images/tay_rodina/astra_pride4.jpg">
                      <a:hlinkClick r:id="rId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0EB">
        <w:rPr>
          <w:rStyle w:val="apple-converted-space"/>
          <w:rFonts w:ascii="Bookman Old Style" w:hAnsi="Bookman Old Style"/>
          <w:color w:val="000000"/>
          <w:sz w:val="27"/>
          <w:szCs w:val="27"/>
        </w:rPr>
        <w:t> </w:t>
      </w:r>
    </w:p>
    <w:sectPr w:rsidR="004F7900" w:rsidSect="0005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7900"/>
    <w:rsid w:val="00055A27"/>
    <w:rsid w:val="00077462"/>
    <w:rsid w:val="000A48EB"/>
    <w:rsid w:val="003C60CE"/>
    <w:rsid w:val="0046366A"/>
    <w:rsid w:val="004F7900"/>
    <w:rsid w:val="006C31B7"/>
    <w:rsid w:val="007C10EB"/>
    <w:rsid w:val="00816022"/>
    <w:rsid w:val="008F5BD9"/>
    <w:rsid w:val="00B32404"/>
    <w:rsid w:val="00BB789F"/>
    <w:rsid w:val="00C641F2"/>
    <w:rsid w:val="00D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89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90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C10EB"/>
  </w:style>
  <w:style w:type="paragraph" w:styleId="Textbubliny">
    <w:name w:val="Balloon Text"/>
    <w:basedOn w:val="Normln"/>
    <w:link w:val="TextbublinyChar"/>
    <w:uiPriority w:val="99"/>
    <w:semiHidden/>
    <w:unhideWhenUsed/>
    <w:rsid w:val="007C1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nourek-bordercollie.cz/images/tay_rodina/astra_pepper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17.jpeg"/><Relationship Id="rId21" Type="http://schemas.openxmlformats.org/officeDocument/2006/relationships/hyperlink" Target="http://vanourek-bordercollie.cz/machri/aled_owen/roy_266416_4.jpg" TargetMode="External"/><Relationship Id="rId34" Type="http://schemas.openxmlformats.org/officeDocument/2006/relationships/hyperlink" Target="http://vanourek-bordercollie.cz/images/tay_rodina/astra_mars1.jpg" TargetMode="External"/><Relationship Id="rId42" Type="http://schemas.openxmlformats.org/officeDocument/2006/relationships/hyperlink" Target="http://vanourek-bordercollie.cz/images/tay_rodina/astra_mars5.jpg" TargetMode="External"/><Relationship Id="rId47" Type="http://schemas.openxmlformats.org/officeDocument/2006/relationships/image" Target="media/image20.jpeg"/><Relationship Id="rId50" Type="http://schemas.openxmlformats.org/officeDocument/2006/relationships/hyperlink" Target="http://vanourek-bordercollie.cz/images/tay_rodina/astra_pride3.jp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vanourek-bordercollie.cz/images/tay_rodina/astra_pepper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vanourek-bordercollie.cz/machri/aled_owen/roy_266416_2.jpg" TargetMode="External"/><Relationship Id="rId25" Type="http://schemas.openxmlformats.org/officeDocument/2006/relationships/hyperlink" Target="http://vanourek-bordercollie.cz/machri/aled_owen/roy_266416_6.jpg" TargetMode="External"/><Relationship Id="rId33" Type="http://schemas.openxmlformats.org/officeDocument/2006/relationships/hyperlink" Target="http://www.risingsunfarm.com" TargetMode="External"/><Relationship Id="rId38" Type="http://schemas.openxmlformats.org/officeDocument/2006/relationships/hyperlink" Target="http://vanourek-bordercollie.cz/images/tay_rodina/astra_mars3.jpg" TargetMode="External"/><Relationship Id="rId46" Type="http://schemas.openxmlformats.org/officeDocument/2006/relationships/hyperlink" Target="http://vanourek-bordercollie.cz/images/tay_rodina/astra_pride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vanourek-bordercollie.cz/machri/aled_owen/bob_224454.jpg" TargetMode="External"/><Relationship Id="rId41" Type="http://schemas.openxmlformats.org/officeDocument/2006/relationships/image" Target="media/image18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vanourek-bordercollie.cz/images/tay_rodina/astra_pepper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6.jpeg"/><Relationship Id="rId40" Type="http://schemas.openxmlformats.org/officeDocument/2006/relationships/hyperlink" Target="http://vanourek-bordercollie.cz/images/tay_rodina/astra_mars4.jpg" TargetMode="External"/><Relationship Id="rId45" Type="http://schemas.openxmlformats.org/officeDocument/2006/relationships/hyperlink" Target="http://www.bordercolliepuppies.co.uk" TargetMode="External"/><Relationship Id="rId53" Type="http://schemas.openxmlformats.org/officeDocument/2006/relationships/image" Target="media/image23.jpeg"/><Relationship Id="rId5" Type="http://schemas.openxmlformats.org/officeDocument/2006/relationships/hyperlink" Target="http://vanourek-bordercollie.cz/images/tay_rodina/astra_pepper1.jpg" TargetMode="External"/><Relationship Id="rId15" Type="http://schemas.openxmlformats.org/officeDocument/2006/relationships/hyperlink" Target="http://vanourek-bordercollie.cz/machri/aled_owen/roy_266416.jpg" TargetMode="External"/><Relationship Id="rId23" Type="http://schemas.openxmlformats.org/officeDocument/2006/relationships/hyperlink" Target="http://vanourek-bordercollie.cz/machri/aled_owen/roy_266416_5.jpg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://vanourek-bordercollie.cz/images/tay_rodina/astra_mars2.jpg" TargetMode="External"/><Relationship Id="rId49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hyperlink" Target="http://vanourek-bordercollie.cz/machri/aled_owen/roy_266416_3.jpg" TargetMode="External"/><Relationship Id="rId31" Type="http://schemas.openxmlformats.org/officeDocument/2006/relationships/hyperlink" Target="http://vanourek-bordercollie.cz/machri/aled_owen/bob_224454_2.jpg" TargetMode="External"/><Relationship Id="rId44" Type="http://schemas.openxmlformats.org/officeDocument/2006/relationships/hyperlink" Target="http://www.sheepdogsforsale.com" TargetMode="External"/><Relationship Id="rId52" Type="http://schemas.openxmlformats.org/officeDocument/2006/relationships/hyperlink" Target="http://vanourek-bordercollie.cz/images/tay_rodina/astra_pride4.jpg" TargetMode="External"/><Relationship Id="rId4" Type="http://schemas.openxmlformats.org/officeDocument/2006/relationships/hyperlink" Target="http://www.trustyourheart.de" TargetMode="External"/><Relationship Id="rId9" Type="http://schemas.openxmlformats.org/officeDocument/2006/relationships/hyperlink" Target="http://vanourek-bordercollie.cz/images/tay_rodina/astra_pepper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vanourek-bordercollie.cz/machri/aled_owen/roy_266416_7.jpg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://vanourek-bordercollie.cz/images/tay_rodina/astra_pride2.jpg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22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Jiříček</dc:creator>
  <cp:keywords/>
  <dc:description/>
  <cp:lastModifiedBy>Petr Jiříček</cp:lastModifiedBy>
  <cp:revision>3</cp:revision>
  <dcterms:created xsi:type="dcterms:W3CDTF">2012-03-05T22:22:00Z</dcterms:created>
  <dcterms:modified xsi:type="dcterms:W3CDTF">2012-03-05T22:43:00Z</dcterms:modified>
</cp:coreProperties>
</file>